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65" w:rsidRDefault="00E92AE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2400300" cy="835025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FC6">
        <w:t xml:space="preserve">                                                                                  Anlieferfirma:  ……………………….</w:t>
      </w:r>
    </w:p>
    <w:p w:rsidR="00406FC6" w:rsidRDefault="00406FC6">
      <w:r>
        <w:t xml:space="preserve">                                                                                                           ……………………….</w:t>
      </w:r>
    </w:p>
    <w:p w:rsidR="00406FC6" w:rsidRDefault="00406FC6">
      <w:r>
        <w:t xml:space="preserve">                                                                                                          ………………………..</w:t>
      </w:r>
    </w:p>
    <w:p w:rsidR="00406FC6" w:rsidRPr="00ED7E7C" w:rsidRDefault="00406FC6"/>
    <w:p w:rsidR="00AE4244" w:rsidRDefault="00406FC6">
      <w:r>
        <w:t xml:space="preserve">                                                                                  Ansprechpartner:……………………</w:t>
      </w:r>
      <w:r w:rsidR="00AC2EF7">
        <w:t>…</w:t>
      </w:r>
    </w:p>
    <w:p w:rsidR="00AC2EF7" w:rsidRDefault="00AC2EF7">
      <w:r>
        <w:t xml:space="preserve">                                                           </w:t>
      </w:r>
      <w:r w:rsidR="0029298A">
        <w:t xml:space="preserve">                       </w:t>
      </w:r>
      <w:r w:rsidR="006B7388">
        <w:t>Tel.-</w:t>
      </w:r>
      <w:proofErr w:type="gramStart"/>
      <w:r w:rsidR="006B7388">
        <w:t>Nr.:</w:t>
      </w:r>
      <w:r w:rsidR="008E5F0B">
        <w:t>…</w:t>
      </w:r>
      <w:proofErr w:type="gramEnd"/>
      <w:r w:rsidR="008E5F0B">
        <w:t>……………………………</w:t>
      </w:r>
    </w:p>
    <w:p w:rsidR="00FF037B" w:rsidRDefault="00FF037B">
      <w:r>
        <w:t xml:space="preserve">                                                                                  </w:t>
      </w:r>
      <w:r w:rsidR="006B7388">
        <w:t xml:space="preserve">E-Mail: </w:t>
      </w:r>
      <w:r w:rsidR="008E5F0B">
        <w:t>………………………………</w:t>
      </w:r>
    </w:p>
    <w:p w:rsidR="001E7575" w:rsidRPr="008E5F0B" w:rsidRDefault="00ED7E7C" w:rsidP="008E5F0B">
      <w:pPr>
        <w:tabs>
          <w:tab w:val="left" w:pos="3480"/>
        </w:tabs>
        <w:rPr>
          <w:rFonts w:ascii="Comic Sans MS" w:hAnsi="Comic Sans MS"/>
          <w:b/>
          <w:color w:val="3366FF"/>
          <w:sz w:val="48"/>
          <w:szCs w:val="48"/>
        </w:rPr>
      </w:pPr>
      <w:r>
        <w:tab/>
      </w:r>
      <w:r w:rsidRPr="006C3218">
        <w:rPr>
          <w:color w:val="3366FF"/>
          <w:sz w:val="40"/>
          <w:szCs w:val="40"/>
        </w:rPr>
        <w:t xml:space="preserve">                               </w:t>
      </w:r>
    </w:p>
    <w:p w:rsidR="001E7575" w:rsidRDefault="0029298A" w:rsidP="00135279">
      <w:pPr>
        <w:jc w:val="center"/>
        <w:rPr>
          <w:b/>
          <w:i/>
          <w:sz w:val="28"/>
          <w:szCs w:val="28"/>
        </w:rPr>
      </w:pPr>
      <w:r w:rsidRPr="00C90481">
        <w:rPr>
          <w:b/>
          <w:i/>
          <w:sz w:val="28"/>
          <w:szCs w:val="28"/>
        </w:rPr>
        <w:t>Antrag auf Annahme von Abwasser/Schlammgemischen</w:t>
      </w:r>
    </w:p>
    <w:p w:rsidR="00270FB6" w:rsidRPr="00C90481" w:rsidRDefault="00270FB6" w:rsidP="00135279">
      <w:pPr>
        <w:jc w:val="center"/>
        <w:rPr>
          <w:b/>
          <w:sz w:val="28"/>
          <w:szCs w:val="28"/>
        </w:rPr>
      </w:pPr>
    </w:p>
    <w:p w:rsidR="009A37E7" w:rsidRPr="0029298A" w:rsidRDefault="009A37E7" w:rsidP="00135279">
      <w:pPr>
        <w:jc w:val="center"/>
      </w:pPr>
    </w:p>
    <w:p w:rsidR="005C3913" w:rsidRDefault="00C9048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Auszufüllen vom Antragssteller</w:t>
      </w:r>
    </w:p>
    <w:p w:rsidR="00C90481" w:rsidRPr="0029298A" w:rsidRDefault="00C9048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3913" w:rsidRPr="0029298A" w:rsidRDefault="0029298A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298A">
        <w:t>Bezeichnung:</w:t>
      </w:r>
      <w:r w:rsidR="005C3913" w:rsidRPr="0029298A">
        <w:t xml:space="preserve"> </w:t>
      </w:r>
      <w:r w:rsidRPr="0029298A">
        <w:t xml:space="preserve">   </w:t>
      </w:r>
      <w:r w:rsidR="005C3913" w:rsidRPr="0029298A">
        <w:t>:…………………………………………</w:t>
      </w:r>
      <w:r w:rsidR="00EC3D91" w:rsidRPr="0029298A">
        <w:t>………………</w:t>
      </w:r>
      <w:r w:rsidR="00406FC6" w:rsidRPr="0029298A">
        <w:t>………………….</w:t>
      </w:r>
    </w:p>
    <w:p w:rsidR="00EC3D91" w:rsidRPr="0029298A" w:rsidRDefault="00EC3D9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3913" w:rsidRPr="0029298A" w:rsidRDefault="005C3913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298A">
        <w:t xml:space="preserve">Herkunft     </w:t>
      </w:r>
      <w:r w:rsidR="0029298A" w:rsidRPr="0029298A">
        <w:t xml:space="preserve">      </w:t>
      </w:r>
      <w:r w:rsidRPr="0029298A">
        <w:t xml:space="preserve"> :………………………………………………</w:t>
      </w:r>
      <w:r w:rsidR="00EC3D91" w:rsidRPr="0029298A">
        <w:t>…………</w:t>
      </w:r>
      <w:r w:rsidR="00406FC6" w:rsidRPr="0029298A">
        <w:t>………………….</w:t>
      </w:r>
    </w:p>
    <w:p w:rsidR="00EC3D91" w:rsidRPr="0029298A" w:rsidRDefault="00EC3D9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3913" w:rsidRPr="0029298A" w:rsidRDefault="005C3913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298A">
        <w:t xml:space="preserve">Liefermenge </w:t>
      </w:r>
      <w:r w:rsidR="0029298A" w:rsidRPr="0029298A">
        <w:t xml:space="preserve"> </w:t>
      </w:r>
      <w:r w:rsidR="0029298A">
        <w:t xml:space="preserve"> </w:t>
      </w:r>
      <w:r w:rsidR="0029298A" w:rsidRPr="0029298A">
        <w:t xml:space="preserve">   </w:t>
      </w:r>
      <w:r w:rsidRPr="0029298A">
        <w:t>:</w:t>
      </w:r>
      <w:r w:rsidR="006208CC" w:rsidRPr="0029298A">
        <w:t xml:space="preserve"> …………………………………………………………</w:t>
      </w:r>
      <w:r w:rsidR="008D46A6" w:rsidRPr="0029298A">
        <w:t>………………….</w:t>
      </w:r>
    </w:p>
    <w:p w:rsidR="00EC3D91" w:rsidRPr="0029298A" w:rsidRDefault="00EC3D9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3913" w:rsidRPr="0029298A" w:rsidRDefault="005C3913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298A">
        <w:t>Lieferzeitraum</w:t>
      </w:r>
      <w:r w:rsidR="0029298A">
        <w:t xml:space="preserve"> </w:t>
      </w:r>
      <w:r w:rsidR="0029298A" w:rsidRPr="0029298A">
        <w:t xml:space="preserve"> </w:t>
      </w:r>
      <w:r w:rsidRPr="0029298A">
        <w:t>:………………………</w:t>
      </w:r>
      <w:r w:rsidR="006208CC" w:rsidRPr="0029298A">
        <w:t>…………………………………</w:t>
      </w:r>
      <w:r w:rsidR="008D46A6" w:rsidRPr="0029298A">
        <w:t>…………………</w:t>
      </w:r>
    </w:p>
    <w:p w:rsidR="00EC3D91" w:rsidRDefault="00EC3D9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298A" w:rsidRPr="0029298A" w:rsidRDefault="0029298A"/>
    <w:p w:rsidR="00EC3D91" w:rsidRPr="0029298A" w:rsidRDefault="00873E2B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Wird vom </w:t>
      </w:r>
      <w:r w:rsidR="0029298A" w:rsidRPr="0029298A">
        <w:t>Klärwerk Schweinfurt</w:t>
      </w:r>
      <w:r>
        <w:t xml:space="preserve"> </w:t>
      </w:r>
      <w:proofErr w:type="gramStart"/>
      <w:r>
        <w:t>ausgefüllt !</w:t>
      </w:r>
      <w:proofErr w:type="gramEnd"/>
    </w:p>
    <w:p w:rsidR="0029298A" w:rsidRPr="0029298A" w:rsidRDefault="0029298A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298A" w:rsidRPr="0029298A" w:rsidRDefault="0029298A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298A">
        <w:t>Analysenergebnis</w:t>
      </w:r>
      <w:r>
        <w:t>se erford</w:t>
      </w:r>
      <w:r w:rsidRPr="0029298A">
        <w:t>erlich:                ja                        nein</w:t>
      </w:r>
    </w:p>
    <w:p w:rsidR="0029298A" w:rsidRPr="0029298A" w:rsidRDefault="0029298A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298A">
        <w:t>( nur durch zugelassenes Labor</w:t>
      </w:r>
      <w:r w:rsidR="00C90481">
        <w:t xml:space="preserve"> oder Umweltlabor der SE gegen Verrechnung</w:t>
      </w:r>
      <w:r w:rsidRPr="0029298A">
        <w:t>)</w:t>
      </w:r>
    </w:p>
    <w:p w:rsidR="007B1D75" w:rsidRDefault="007B1D75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1D75" w:rsidRDefault="007B1D75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Rückstellprobe erforderlich                         ja                         nein</w:t>
      </w:r>
    </w:p>
    <w:p w:rsidR="007B1D75" w:rsidRDefault="007B1D75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5279" w:rsidRPr="0029298A" w:rsidRDefault="00135279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298A">
        <w:t>Annahme frei</w:t>
      </w:r>
      <w:r w:rsidR="00873E2B">
        <w:t xml:space="preserve"> </w:t>
      </w:r>
      <w:proofErr w:type="gramStart"/>
      <w:r w:rsidRPr="0029298A">
        <w:t>gegeben</w:t>
      </w:r>
      <w:r w:rsidR="0029298A">
        <w:t xml:space="preserve"> </w:t>
      </w:r>
      <w:r w:rsidRPr="0029298A">
        <w:t>:</w:t>
      </w:r>
      <w:proofErr w:type="gramEnd"/>
      <w:r w:rsidRPr="0029298A">
        <w:t xml:space="preserve"> </w:t>
      </w:r>
      <w:r w:rsidR="00EC3D91" w:rsidRPr="0029298A">
        <w:t>..............................................................................</w:t>
      </w:r>
      <w:r w:rsidR="008D46A6" w:rsidRPr="0029298A">
        <w:t>.....................</w:t>
      </w:r>
      <w:r w:rsidR="0029298A">
        <w:t>...</w:t>
      </w:r>
      <w:r w:rsidR="00873E2B">
        <w:t>......</w:t>
      </w:r>
    </w:p>
    <w:p w:rsidR="00EC3D91" w:rsidRPr="0029298A" w:rsidRDefault="00EC3D9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5279" w:rsidRPr="00873E2B" w:rsidRDefault="00EC3D9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3E2B">
        <w:t>Annahme</w:t>
      </w:r>
      <w:r w:rsidR="0029298A" w:rsidRPr="00873E2B">
        <w:t xml:space="preserve">kosten </w:t>
      </w:r>
      <w:r w:rsidR="00873E2B">
        <w:t xml:space="preserve">        </w:t>
      </w:r>
      <w:r w:rsidR="0029298A" w:rsidRPr="00873E2B">
        <w:t xml:space="preserve"> </w:t>
      </w:r>
      <w:r w:rsidR="00873E2B">
        <w:t xml:space="preserve"> :   </w:t>
      </w:r>
      <w:r w:rsidR="0029298A" w:rsidRPr="00873E2B">
        <w:t>…………………………………………………………………</w:t>
      </w:r>
      <w:r w:rsidR="00873E2B">
        <w:t>…..</w:t>
      </w:r>
    </w:p>
    <w:p w:rsidR="00EC3D91" w:rsidRPr="00873E2B" w:rsidRDefault="00EC3D9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3E2B" w:rsidRDefault="00873E2B"/>
    <w:p w:rsidR="00873E2B" w:rsidRDefault="00873E2B"/>
    <w:p w:rsidR="007B1D75" w:rsidRDefault="007B1D75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  <w:r w:rsidR="00FF037B">
        <w:t>Fax an Anlieferfirma</w:t>
      </w:r>
    </w:p>
    <w:p w:rsidR="007B1D75" w:rsidRDefault="007B1D75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3E2B" w:rsidRDefault="007B1D75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</w:t>
      </w:r>
      <w:r w:rsidR="00C90481">
        <w:t>.Zur Kenntnis            Betrieb-----------  SEA</w:t>
      </w:r>
    </w:p>
    <w:p w:rsidR="00873E2B" w:rsidRDefault="00873E2B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3E2B" w:rsidRDefault="007B1D75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C90481">
        <w:t>.Sichtkontrolle</w:t>
      </w:r>
      <w:r w:rsidR="00086F2A">
        <w:t xml:space="preserve"> </w:t>
      </w:r>
      <w:r w:rsidR="00C90481">
        <w:t>durch:……………….  Anliefermenge:……………………</w:t>
      </w:r>
    </w:p>
    <w:p w:rsidR="00873E2B" w:rsidRPr="00873E2B" w:rsidRDefault="00873E2B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298A" w:rsidRDefault="007B1D75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 </w:t>
      </w:r>
      <w:r w:rsidR="00C90481">
        <w:t>.Verwaltung zur Rechnungsstellung</w:t>
      </w:r>
    </w:p>
    <w:p w:rsidR="00C90481" w:rsidRDefault="00C90481" w:rsidP="00C9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0481" w:rsidRPr="00873E2B" w:rsidRDefault="00C90481"/>
    <w:p w:rsidR="00EC3D91" w:rsidRPr="00873E2B" w:rsidRDefault="00EC3D91">
      <w:r w:rsidRPr="00873E2B">
        <w:t xml:space="preserve">Stadtentwässerung, Datum                                          </w:t>
      </w:r>
      <w:r w:rsidR="007B1D75">
        <w:t xml:space="preserve">  </w:t>
      </w:r>
      <w:r w:rsidRPr="00873E2B">
        <w:t xml:space="preserve">  Anlieferer, Datum</w:t>
      </w:r>
    </w:p>
    <w:p w:rsidR="009A37E7" w:rsidRPr="00873E2B" w:rsidRDefault="009A37E7"/>
    <w:p w:rsidR="00873E2B" w:rsidRDefault="00EC3D91">
      <w:r w:rsidRPr="00873E2B">
        <w:t xml:space="preserve">………………………………….                       </w:t>
      </w:r>
      <w:r w:rsidR="006B7388">
        <w:t xml:space="preserve">     </w:t>
      </w:r>
      <w:bookmarkStart w:id="0" w:name="_GoBack"/>
      <w:bookmarkEnd w:id="0"/>
      <w:r w:rsidRPr="00873E2B">
        <w:t xml:space="preserve">     …………………………….</w:t>
      </w:r>
    </w:p>
    <w:p w:rsidR="00270FB6" w:rsidRPr="00270FB6" w:rsidRDefault="00270FB6"/>
    <w:p w:rsidR="00873E2B" w:rsidRPr="006B7388" w:rsidRDefault="006B7388">
      <w:pPr>
        <w:rPr>
          <w:b/>
        </w:rPr>
      </w:pPr>
      <w:r>
        <w:rPr>
          <w:b/>
          <w:sz w:val="18"/>
          <w:szCs w:val="18"/>
        </w:rPr>
        <w:t>Stadtentwässerung Klärwerk</w:t>
      </w:r>
      <w:r w:rsidR="008E5F0B">
        <w:rPr>
          <w:b/>
          <w:sz w:val="18"/>
          <w:szCs w:val="18"/>
        </w:rPr>
        <w:t xml:space="preserve">  </w:t>
      </w:r>
      <w:r w:rsidR="008E5F0B" w:rsidRPr="008E5F0B">
        <w:rPr>
          <w:b/>
          <w:sz w:val="18"/>
          <w:szCs w:val="18"/>
        </w:rPr>
        <w:t>Schulgasse 13</w:t>
      </w:r>
      <w:r>
        <w:rPr>
          <w:b/>
          <w:sz w:val="18"/>
          <w:szCs w:val="18"/>
        </w:rPr>
        <w:t xml:space="preserve"> </w:t>
      </w:r>
      <w:r w:rsidR="008E5F0B">
        <w:rPr>
          <w:b/>
          <w:sz w:val="18"/>
          <w:szCs w:val="18"/>
        </w:rPr>
        <w:t xml:space="preserve"> </w:t>
      </w:r>
      <w:r w:rsidR="008E5F0B" w:rsidRPr="008E5F0B">
        <w:rPr>
          <w:b/>
          <w:sz w:val="18"/>
          <w:szCs w:val="18"/>
        </w:rPr>
        <w:t>97424 Schweinfurt</w:t>
      </w:r>
      <w:r>
        <w:rPr>
          <w:b/>
          <w:sz w:val="18"/>
          <w:szCs w:val="18"/>
        </w:rPr>
        <w:t xml:space="preserve">  </w:t>
      </w:r>
      <w:r w:rsidRPr="006B7388">
        <w:rPr>
          <w:rFonts w:ascii="Calibri" w:hAnsi="Calibri" w:cs="Calibri"/>
          <w:sz w:val="22"/>
          <w:szCs w:val="22"/>
        </w:rPr>
        <w:t xml:space="preserve">E-Mail: </w:t>
      </w:r>
      <w:hyperlink r:id="rId6" w:history="1">
        <w:r w:rsidRPr="006B7388">
          <w:rPr>
            <w:rStyle w:val="Hyperlink"/>
            <w:rFonts w:ascii="Calibri" w:hAnsi="Calibri" w:cs="Calibri"/>
            <w:b/>
          </w:rPr>
          <w:t>info@stadtentwaesserung-sw.de</w:t>
        </w:r>
      </w:hyperlink>
      <w:r w:rsidRPr="006B7388">
        <w:t xml:space="preserve">            </w:t>
      </w:r>
    </w:p>
    <w:p w:rsidR="00873E2B" w:rsidRDefault="00873E2B">
      <w:pPr>
        <w:rPr>
          <w:sz w:val="28"/>
          <w:szCs w:val="28"/>
        </w:rPr>
      </w:pPr>
    </w:p>
    <w:p w:rsidR="00873E2B" w:rsidRDefault="00873E2B">
      <w:pPr>
        <w:rPr>
          <w:sz w:val="28"/>
          <w:szCs w:val="28"/>
        </w:rPr>
      </w:pPr>
    </w:p>
    <w:p w:rsidR="00864F44" w:rsidRDefault="00864F44">
      <w:pPr>
        <w:rPr>
          <w:sz w:val="28"/>
          <w:szCs w:val="28"/>
        </w:rPr>
      </w:pPr>
      <w:r>
        <w:rPr>
          <w:sz w:val="28"/>
          <w:szCs w:val="28"/>
        </w:rPr>
        <w:t>Annahmebedingungen:</w:t>
      </w:r>
    </w:p>
    <w:p w:rsidR="00864F44" w:rsidRDefault="00864F44">
      <w:pPr>
        <w:rPr>
          <w:sz w:val="28"/>
          <w:szCs w:val="28"/>
        </w:rPr>
      </w:pPr>
    </w:p>
    <w:p w:rsidR="008D46A6" w:rsidRDefault="008D46A6">
      <w:pPr>
        <w:rPr>
          <w:sz w:val="28"/>
          <w:szCs w:val="28"/>
        </w:rPr>
      </w:pPr>
    </w:p>
    <w:p w:rsidR="008D46A6" w:rsidRDefault="008D46A6">
      <w:pPr>
        <w:rPr>
          <w:sz w:val="28"/>
          <w:szCs w:val="28"/>
        </w:rPr>
      </w:pPr>
    </w:p>
    <w:p w:rsidR="00864F44" w:rsidRDefault="00864F44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>
        <w:rPr>
          <w:sz w:val="28"/>
          <w:szCs w:val="28"/>
        </w:rPr>
        <w:t xml:space="preserve">  Die SE behält sic</w:t>
      </w:r>
      <w:r w:rsidR="008219C4">
        <w:rPr>
          <w:sz w:val="28"/>
          <w:szCs w:val="28"/>
        </w:rPr>
        <w:t>h vor e</w:t>
      </w:r>
      <w:r w:rsidR="00406FC6">
        <w:rPr>
          <w:sz w:val="28"/>
          <w:szCs w:val="28"/>
        </w:rPr>
        <w:t>ine Annahme bei Problemschlämmen</w:t>
      </w:r>
      <w:r>
        <w:rPr>
          <w:sz w:val="28"/>
          <w:szCs w:val="28"/>
        </w:rPr>
        <w:t xml:space="preserve"> zu verweigern</w:t>
      </w:r>
    </w:p>
    <w:p w:rsidR="008D46A6" w:rsidRDefault="008D46A6">
      <w:pPr>
        <w:rPr>
          <w:sz w:val="28"/>
          <w:szCs w:val="28"/>
        </w:rPr>
      </w:pPr>
    </w:p>
    <w:p w:rsidR="00864F44" w:rsidRDefault="00864F44">
      <w:pPr>
        <w:rPr>
          <w:sz w:val="28"/>
          <w:szCs w:val="28"/>
        </w:rPr>
      </w:pPr>
    </w:p>
    <w:p w:rsidR="00864F44" w:rsidRDefault="00864F44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 w:rsidR="008219C4">
        <w:rPr>
          <w:sz w:val="28"/>
          <w:szCs w:val="28"/>
        </w:rPr>
        <w:t xml:space="preserve">  E</w:t>
      </w:r>
      <w:r>
        <w:rPr>
          <w:sz w:val="28"/>
          <w:szCs w:val="28"/>
        </w:rPr>
        <w:t>in</w:t>
      </w:r>
      <w:r w:rsidR="00110A0D">
        <w:rPr>
          <w:sz w:val="28"/>
          <w:szCs w:val="28"/>
        </w:rPr>
        <w:t>e</w:t>
      </w:r>
      <w:r>
        <w:rPr>
          <w:sz w:val="28"/>
          <w:szCs w:val="28"/>
        </w:rPr>
        <w:t xml:space="preserve"> Anlieferung </w:t>
      </w:r>
      <w:r w:rsidR="00BE0668">
        <w:rPr>
          <w:sz w:val="28"/>
          <w:szCs w:val="28"/>
        </w:rPr>
        <w:t>ist nur Mo – Do</w:t>
      </w:r>
      <w:r w:rsidR="00873E2B">
        <w:rPr>
          <w:sz w:val="28"/>
          <w:szCs w:val="28"/>
        </w:rPr>
        <w:t xml:space="preserve"> von 7:00 – 15:00</w:t>
      </w:r>
      <w:r w:rsidR="00BE0668">
        <w:rPr>
          <w:sz w:val="28"/>
          <w:szCs w:val="28"/>
        </w:rPr>
        <w:t>, Fr von 07:00 – 13:00</w:t>
      </w:r>
      <w:r>
        <w:rPr>
          <w:sz w:val="28"/>
          <w:szCs w:val="28"/>
        </w:rPr>
        <w:t xml:space="preserve"> Uhr möglich</w:t>
      </w:r>
    </w:p>
    <w:p w:rsidR="00864F44" w:rsidRDefault="00864F44">
      <w:pPr>
        <w:rPr>
          <w:sz w:val="28"/>
          <w:szCs w:val="28"/>
        </w:rPr>
      </w:pPr>
    </w:p>
    <w:p w:rsidR="008D46A6" w:rsidRDefault="008D46A6">
      <w:pPr>
        <w:rPr>
          <w:sz w:val="28"/>
          <w:szCs w:val="28"/>
        </w:rPr>
      </w:pPr>
    </w:p>
    <w:p w:rsidR="00953CC4" w:rsidRDefault="00864F44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>
        <w:rPr>
          <w:sz w:val="28"/>
          <w:szCs w:val="28"/>
        </w:rPr>
        <w:t xml:space="preserve">  Sonderzeiten können mit 09721-795</w:t>
      </w:r>
      <w:r w:rsidR="00EF2639">
        <w:rPr>
          <w:sz w:val="28"/>
          <w:szCs w:val="28"/>
        </w:rPr>
        <w:t xml:space="preserve"> </w:t>
      </w:r>
      <w:r>
        <w:rPr>
          <w:sz w:val="28"/>
          <w:szCs w:val="28"/>
        </w:rPr>
        <w:t>37 (SEA) vereinbart werden</w:t>
      </w:r>
      <w:r w:rsidR="00953CC4">
        <w:rPr>
          <w:sz w:val="28"/>
          <w:szCs w:val="28"/>
        </w:rPr>
        <w:t xml:space="preserve">  </w:t>
      </w:r>
    </w:p>
    <w:p w:rsidR="008D46A6" w:rsidRDefault="008D46A6">
      <w:pPr>
        <w:rPr>
          <w:sz w:val="28"/>
          <w:szCs w:val="28"/>
        </w:rPr>
      </w:pPr>
    </w:p>
    <w:p w:rsidR="00864F44" w:rsidRDefault="00864F44">
      <w:pPr>
        <w:rPr>
          <w:sz w:val="28"/>
          <w:szCs w:val="28"/>
        </w:rPr>
      </w:pPr>
    </w:p>
    <w:p w:rsidR="00873E2B" w:rsidRDefault="00864F44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>
        <w:rPr>
          <w:sz w:val="28"/>
          <w:szCs w:val="28"/>
        </w:rPr>
        <w:t xml:space="preserve">  </w:t>
      </w:r>
      <w:r w:rsidR="00873E2B">
        <w:rPr>
          <w:sz w:val="28"/>
          <w:szCs w:val="28"/>
        </w:rPr>
        <w:t xml:space="preserve">Erforderliche </w:t>
      </w:r>
      <w:r>
        <w:rPr>
          <w:sz w:val="28"/>
          <w:szCs w:val="28"/>
        </w:rPr>
        <w:t>Analys</w:t>
      </w:r>
      <w:r w:rsidR="00406FC6">
        <w:rPr>
          <w:sz w:val="28"/>
          <w:szCs w:val="28"/>
        </w:rPr>
        <w:t>en müssen von einem anerkannte</w:t>
      </w:r>
      <w:r w:rsidR="00AC2EF7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Labor erstellt </w:t>
      </w:r>
    </w:p>
    <w:p w:rsidR="00864F44" w:rsidRDefault="00873E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F44">
        <w:rPr>
          <w:sz w:val="28"/>
          <w:szCs w:val="28"/>
        </w:rPr>
        <w:t>werden</w:t>
      </w:r>
    </w:p>
    <w:p w:rsidR="008D46A6" w:rsidRDefault="008D46A6">
      <w:pPr>
        <w:rPr>
          <w:sz w:val="28"/>
          <w:szCs w:val="28"/>
        </w:rPr>
      </w:pPr>
    </w:p>
    <w:p w:rsidR="00864F44" w:rsidRDefault="00864F44">
      <w:pPr>
        <w:rPr>
          <w:sz w:val="28"/>
          <w:szCs w:val="28"/>
        </w:rPr>
      </w:pPr>
    </w:p>
    <w:p w:rsidR="00864F44" w:rsidRDefault="00864F44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>
        <w:rPr>
          <w:sz w:val="28"/>
          <w:szCs w:val="28"/>
        </w:rPr>
        <w:t xml:space="preserve">   Kosten </w:t>
      </w:r>
      <w:r w:rsidR="008219C4">
        <w:rPr>
          <w:sz w:val="28"/>
          <w:szCs w:val="28"/>
        </w:rPr>
        <w:t xml:space="preserve">der Analysen </w:t>
      </w:r>
      <w:r>
        <w:rPr>
          <w:sz w:val="28"/>
          <w:szCs w:val="28"/>
        </w:rPr>
        <w:t xml:space="preserve">auch </w:t>
      </w:r>
      <w:r w:rsidR="008219C4">
        <w:rPr>
          <w:sz w:val="28"/>
          <w:szCs w:val="28"/>
        </w:rPr>
        <w:t xml:space="preserve">die </w:t>
      </w:r>
      <w:r>
        <w:rPr>
          <w:sz w:val="28"/>
          <w:szCs w:val="28"/>
        </w:rPr>
        <w:t>der SE gehen zu Lasten des Anlieferers</w:t>
      </w:r>
    </w:p>
    <w:p w:rsidR="00110A0D" w:rsidRDefault="00110A0D">
      <w:pPr>
        <w:rPr>
          <w:sz w:val="28"/>
          <w:szCs w:val="28"/>
        </w:rPr>
      </w:pPr>
    </w:p>
    <w:p w:rsidR="008D46A6" w:rsidRDefault="008D46A6">
      <w:pPr>
        <w:rPr>
          <w:sz w:val="28"/>
          <w:szCs w:val="28"/>
        </w:rPr>
      </w:pPr>
    </w:p>
    <w:p w:rsidR="00110A0D" w:rsidRDefault="00110A0D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>
        <w:rPr>
          <w:sz w:val="28"/>
          <w:szCs w:val="28"/>
        </w:rPr>
        <w:t xml:space="preserve">  Den Anweisungen des Betriebspersonals  ist Folge zu leisten</w:t>
      </w:r>
    </w:p>
    <w:p w:rsidR="008D46A6" w:rsidRDefault="008D46A6">
      <w:pPr>
        <w:rPr>
          <w:sz w:val="28"/>
          <w:szCs w:val="28"/>
        </w:rPr>
      </w:pPr>
    </w:p>
    <w:p w:rsidR="00110A0D" w:rsidRDefault="00110A0D">
      <w:pPr>
        <w:rPr>
          <w:sz w:val="28"/>
          <w:szCs w:val="28"/>
        </w:rPr>
      </w:pPr>
    </w:p>
    <w:p w:rsidR="00110A0D" w:rsidRDefault="00110A0D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>
        <w:rPr>
          <w:sz w:val="28"/>
          <w:szCs w:val="28"/>
        </w:rPr>
        <w:t xml:space="preserve">  Schäden in der Reinigungsleistung die durch unsachgemäße Anlieferungen </w:t>
      </w:r>
    </w:p>
    <w:p w:rsidR="00110A0D" w:rsidRDefault="00110A0D">
      <w:pPr>
        <w:rPr>
          <w:sz w:val="28"/>
          <w:szCs w:val="28"/>
        </w:rPr>
      </w:pPr>
      <w:r>
        <w:rPr>
          <w:sz w:val="28"/>
          <w:szCs w:val="28"/>
        </w:rPr>
        <w:t xml:space="preserve">     erfolgen, </w:t>
      </w:r>
      <w:r w:rsidR="00EF2639">
        <w:rPr>
          <w:sz w:val="28"/>
          <w:szCs w:val="28"/>
        </w:rPr>
        <w:t>gehen zu Lasten des Anlieferer</w:t>
      </w:r>
    </w:p>
    <w:p w:rsidR="00406FC6" w:rsidRDefault="00406FC6">
      <w:pPr>
        <w:rPr>
          <w:sz w:val="28"/>
          <w:szCs w:val="28"/>
        </w:rPr>
      </w:pPr>
    </w:p>
    <w:p w:rsidR="008D46A6" w:rsidRDefault="008D46A6">
      <w:pPr>
        <w:rPr>
          <w:sz w:val="28"/>
          <w:szCs w:val="28"/>
        </w:rPr>
      </w:pPr>
    </w:p>
    <w:p w:rsidR="008D46A6" w:rsidRDefault="00406FC6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>
        <w:rPr>
          <w:sz w:val="28"/>
          <w:szCs w:val="28"/>
        </w:rPr>
        <w:t xml:space="preserve">  Die Anlieferung ist nur unter Aufsicht durch das KW möglich</w:t>
      </w:r>
    </w:p>
    <w:p w:rsidR="00406FC6" w:rsidRDefault="00406FC6">
      <w:pPr>
        <w:rPr>
          <w:sz w:val="28"/>
          <w:szCs w:val="28"/>
        </w:rPr>
      </w:pPr>
    </w:p>
    <w:p w:rsidR="00406FC6" w:rsidRDefault="00406FC6">
      <w:pPr>
        <w:rPr>
          <w:sz w:val="28"/>
          <w:szCs w:val="28"/>
        </w:rPr>
      </w:pPr>
    </w:p>
    <w:p w:rsidR="00406FC6" w:rsidRDefault="00406FC6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>
        <w:rPr>
          <w:sz w:val="28"/>
          <w:szCs w:val="28"/>
        </w:rPr>
        <w:t xml:space="preserve">  Die Rechnungsstellung erfolgt zu Händen des </w:t>
      </w:r>
      <w:r w:rsidR="00AC2EF7">
        <w:rPr>
          <w:sz w:val="28"/>
          <w:szCs w:val="28"/>
        </w:rPr>
        <w:t xml:space="preserve"> </w:t>
      </w:r>
      <w:r>
        <w:rPr>
          <w:sz w:val="28"/>
          <w:szCs w:val="28"/>
        </w:rPr>
        <w:t>Anlieferers</w:t>
      </w:r>
    </w:p>
    <w:p w:rsidR="00873E2B" w:rsidRDefault="00873E2B">
      <w:pPr>
        <w:rPr>
          <w:sz w:val="28"/>
          <w:szCs w:val="28"/>
        </w:rPr>
      </w:pPr>
    </w:p>
    <w:p w:rsidR="00873E2B" w:rsidRDefault="00873E2B">
      <w:pPr>
        <w:rPr>
          <w:sz w:val="28"/>
          <w:szCs w:val="28"/>
        </w:rPr>
      </w:pPr>
    </w:p>
    <w:p w:rsidR="00873E2B" w:rsidRDefault="00873E2B" w:rsidP="00873E2B">
      <w:pPr>
        <w:rPr>
          <w:sz w:val="28"/>
          <w:szCs w:val="28"/>
        </w:rPr>
      </w:pPr>
      <w:r>
        <w:rPr>
          <w:sz w:val="28"/>
          <w:szCs w:val="28"/>
        </w:rPr>
        <w:sym w:font="Wingdings" w:char="F0A3"/>
      </w:r>
      <w:r>
        <w:rPr>
          <w:sz w:val="28"/>
          <w:szCs w:val="28"/>
        </w:rPr>
        <w:t xml:space="preserve">  Anmeldung mind. 1 Tag vor Anlieferung</w:t>
      </w:r>
    </w:p>
    <w:p w:rsidR="00873E2B" w:rsidRDefault="00873E2B">
      <w:pPr>
        <w:rPr>
          <w:sz w:val="28"/>
          <w:szCs w:val="28"/>
        </w:rPr>
      </w:pPr>
    </w:p>
    <w:p w:rsidR="00864F44" w:rsidRDefault="00864F44">
      <w:pPr>
        <w:rPr>
          <w:sz w:val="28"/>
          <w:szCs w:val="28"/>
        </w:rPr>
      </w:pPr>
    </w:p>
    <w:p w:rsidR="00953CC4" w:rsidRDefault="00953CC4">
      <w:pPr>
        <w:rPr>
          <w:sz w:val="28"/>
          <w:szCs w:val="28"/>
        </w:rPr>
      </w:pPr>
    </w:p>
    <w:p w:rsidR="00953CC4" w:rsidRDefault="00953CC4">
      <w:pPr>
        <w:rPr>
          <w:sz w:val="28"/>
          <w:szCs w:val="28"/>
        </w:rPr>
      </w:pPr>
    </w:p>
    <w:p w:rsidR="00EC3D91" w:rsidRPr="00EC3D91" w:rsidRDefault="00EC3D91">
      <w:pPr>
        <w:rPr>
          <w:sz w:val="28"/>
          <w:szCs w:val="28"/>
        </w:rPr>
      </w:pPr>
    </w:p>
    <w:p w:rsidR="00135279" w:rsidRDefault="00135279"/>
    <w:p w:rsidR="00135279" w:rsidRDefault="00135279"/>
    <w:p w:rsidR="009427EF" w:rsidRPr="00EF2639" w:rsidRDefault="00873E2B">
      <w:pPr>
        <w:rPr>
          <w:sz w:val="20"/>
          <w:szCs w:val="20"/>
        </w:rPr>
      </w:pPr>
      <w:r>
        <w:rPr>
          <w:sz w:val="20"/>
          <w:szCs w:val="20"/>
        </w:rPr>
        <w:t>Stadtentwässerung Schwein</w:t>
      </w:r>
      <w:r w:rsidR="009427EF" w:rsidRPr="00EF2639">
        <w:rPr>
          <w:sz w:val="20"/>
          <w:szCs w:val="20"/>
        </w:rPr>
        <w:t>furt Klärwerk Schulgasse 13   -</w:t>
      </w:r>
      <w:r w:rsidR="00406FC6">
        <w:rPr>
          <w:sz w:val="20"/>
          <w:szCs w:val="20"/>
        </w:rPr>
        <w:t xml:space="preserve">  </w:t>
      </w:r>
      <w:r w:rsidR="009427EF" w:rsidRPr="00EF2639">
        <w:rPr>
          <w:sz w:val="20"/>
          <w:szCs w:val="20"/>
        </w:rPr>
        <w:t xml:space="preserve"> 97424 Schweinfurt</w:t>
      </w:r>
    </w:p>
    <w:p w:rsidR="00F06AC0" w:rsidRPr="00EF2639" w:rsidRDefault="00EF2639">
      <w:pPr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="009427EF" w:rsidRPr="00EF2639">
        <w:rPr>
          <w:sz w:val="20"/>
          <w:szCs w:val="20"/>
        </w:rPr>
        <w:t xml:space="preserve">09721 – 795 0  </w:t>
      </w:r>
      <w:r w:rsidR="006B7388">
        <w:rPr>
          <w:sz w:val="20"/>
          <w:szCs w:val="20"/>
        </w:rPr>
        <w:t xml:space="preserve">             E-Mail: </w:t>
      </w:r>
      <w:hyperlink r:id="rId7" w:history="1">
        <w:r w:rsidR="006B7388" w:rsidRPr="00FD3F9D">
          <w:rPr>
            <w:rStyle w:val="Hyperlink"/>
            <w:sz w:val="20"/>
            <w:szCs w:val="20"/>
          </w:rPr>
          <w:t>info@stadtentwaesserung-sw.de</w:t>
        </w:r>
      </w:hyperlink>
      <w:r w:rsidR="006B7388">
        <w:rPr>
          <w:sz w:val="20"/>
          <w:szCs w:val="20"/>
        </w:rPr>
        <w:t xml:space="preserve">  </w:t>
      </w:r>
      <w:r w:rsidR="00406FC6">
        <w:rPr>
          <w:sz w:val="20"/>
          <w:szCs w:val="20"/>
        </w:rPr>
        <w:t xml:space="preserve">          Schlammannahme: 09721 -795 37</w:t>
      </w:r>
    </w:p>
    <w:sectPr w:rsidR="00F06AC0" w:rsidRPr="00EF2639" w:rsidSect="006C32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33AAD"/>
    <w:multiLevelType w:val="hybridMultilevel"/>
    <w:tmpl w:val="CF940A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D0065"/>
    <w:rsid w:val="00030B0B"/>
    <w:rsid w:val="000763E5"/>
    <w:rsid w:val="0008064D"/>
    <w:rsid w:val="00086F2A"/>
    <w:rsid w:val="00110A0D"/>
    <w:rsid w:val="00115004"/>
    <w:rsid w:val="00135279"/>
    <w:rsid w:val="00140B47"/>
    <w:rsid w:val="00195610"/>
    <w:rsid w:val="001E7575"/>
    <w:rsid w:val="001F2ECC"/>
    <w:rsid w:val="00270FB6"/>
    <w:rsid w:val="0029298A"/>
    <w:rsid w:val="003A5681"/>
    <w:rsid w:val="003C62ED"/>
    <w:rsid w:val="00406FC6"/>
    <w:rsid w:val="004C0FD4"/>
    <w:rsid w:val="004C4873"/>
    <w:rsid w:val="004D0065"/>
    <w:rsid w:val="005B053B"/>
    <w:rsid w:val="005C3913"/>
    <w:rsid w:val="006208CC"/>
    <w:rsid w:val="006B7388"/>
    <w:rsid w:val="006C3218"/>
    <w:rsid w:val="00777ED6"/>
    <w:rsid w:val="007B1D75"/>
    <w:rsid w:val="007F5A14"/>
    <w:rsid w:val="008219C4"/>
    <w:rsid w:val="00864F44"/>
    <w:rsid w:val="00873E2B"/>
    <w:rsid w:val="00895F8B"/>
    <w:rsid w:val="008B0317"/>
    <w:rsid w:val="008D46A6"/>
    <w:rsid w:val="008D6401"/>
    <w:rsid w:val="008E5F0B"/>
    <w:rsid w:val="009427EF"/>
    <w:rsid w:val="00953CC4"/>
    <w:rsid w:val="009A37E7"/>
    <w:rsid w:val="00A14756"/>
    <w:rsid w:val="00AC2EF7"/>
    <w:rsid w:val="00AE4244"/>
    <w:rsid w:val="00BB7DA5"/>
    <w:rsid w:val="00BE0668"/>
    <w:rsid w:val="00C026CE"/>
    <w:rsid w:val="00C90481"/>
    <w:rsid w:val="00CB2743"/>
    <w:rsid w:val="00D46F7B"/>
    <w:rsid w:val="00DD0770"/>
    <w:rsid w:val="00E92AE7"/>
    <w:rsid w:val="00EA2DD8"/>
    <w:rsid w:val="00EC3D91"/>
    <w:rsid w:val="00ED7E7C"/>
    <w:rsid w:val="00EF2639"/>
    <w:rsid w:val="00F06AC0"/>
    <w:rsid w:val="00FA7183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BED1"/>
  <w15:docId w15:val="{4E49DE09-CCB7-4D68-9C1C-B027C8F3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5F8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6B7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adtentwaesserung-s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adtentwaesserung-sw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Stadtwerke Schweinfurt GmbH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scheuring</dc:creator>
  <cp:keywords/>
  <dc:description/>
  <cp:lastModifiedBy>Rose, Stefan</cp:lastModifiedBy>
  <cp:revision>6</cp:revision>
  <cp:lastPrinted>2010-08-16T13:46:00Z</cp:lastPrinted>
  <dcterms:created xsi:type="dcterms:W3CDTF">2010-02-01T09:56:00Z</dcterms:created>
  <dcterms:modified xsi:type="dcterms:W3CDTF">2023-07-05T10:36:00Z</dcterms:modified>
</cp:coreProperties>
</file>